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377FD">
      <w:pPr>
        <w:spacing w:line="520" w:lineRule="exact"/>
        <w:ind w:firstLine="1080" w:firstLineChars="300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4D7ACA79">
      <w:pPr>
        <w:spacing w:line="520" w:lineRule="exact"/>
        <w:jc w:val="center"/>
        <w:rPr>
          <w:rFonts w:hint="eastAsia"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1076325</wp:posOffset>
                </wp:positionH>
                <wp:positionV relativeFrom="paragraph">
                  <wp:posOffset>292735</wp:posOffset>
                </wp:positionV>
                <wp:extent cx="1143000" cy="0"/>
                <wp:effectExtent l="0" t="4445" r="0" b="5080"/>
                <wp:wrapNone/>
                <wp:docPr id="1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84.75pt;margin-top:23.05pt;height:0pt;width:90pt;z-index:251659264;mso-width-relative:page;mso-height-relative:page;" filled="f" stroked="t" coordsize="21600,21600" o:gfxdata="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sDkju1QAA&#10;AAkBAAAPAAAAAAAAAAEAIAAAACIAAABkcnMvZG93bnJldi54bWxQSwECFAAUAAAACACHTuJAKkJn&#10;begBAADbAwAADgAAAAAAAAABACAAAAAk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 xml:space="preserve">填表人：  </w:t>
      </w:r>
      <w:r>
        <w:rPr>
          <w:rFonts w:hint="eastAsia" w:ascii="仿宋_GB2312" w:hAnsi="华文中宋"/>
          <w:bCs/>
          <w:sz w:val="24"/>
          <w:lang w:val="en-US" w:eastAsia="zh-CN"/>
        </w:rPr>
        <w:t>朱尊杰</w:t>
      </w:r>
      <w:r>
        <w:rPr>
          <w:rFonts w:hint="eastAsia" w:ascii="仿宋_GB2312" w:hAnsi="华文中宋"/>
          <w:bCs/>
          <w:sz w:val="24"/>
        </w:rPr>
        <w:t xml:space="preserve">                         填表日期：</w:t>
      </w:r>
      <w:r>
        <w:rPr>
          <w:rFonts w:hint="eastAsia" w:ascii="仿宋_GB2312" w:hAnsi="华文中宋"/>
          <w:bCs/>
          <w:sz w:val="24"/>
          <w:lang w:val="en-US" w:eastAsia="zh-CN"/>
        </w:rPr>
        <w:t>2025</w:t>
      </w:r>
      <w:r>
        <w:rPr>
          <w:rFonts w:hint="eastAsia" w:ascii="仿宋_GB2312" w:hAnsi="华文中宋"/>
          <w:bCs/>
          <w:sz w:val="24"/>
        </w:rPr>
        <w:t>年</w:t>
      </w:r>
      <w:r>
        <w:rPr>
          <w:rFonts w:hint="eastAsia" w:ascii="仿宋_GB2312" w:hAnsi="华文中宋"/>
          <w:bCs/>
          <w:sz w:val="24"/>
          <w:lang w:val="en-US" w:eastAsia="zh-CN"/>
        </w:rPr>
        <w:t>12</w:t>
      </w:r>
      <w:r>
        <w:rPr>
          <w:rFonts w:hint="eastAsia" w:ascii="仿宋_GB2312" w:hAnsi="华文中宋"/>
          <w:bCs/>
          <w:sz w:val="24"/>
        </w:rPr>
        <w:t>月</w:t>
      </w:r>
      <w:r>
        <w:rPr>
          <w:rFonts w:hint="eastAsia" w:ascii="仿宋_GB2312" w:hAnsi="华文中宋"/>
          <w:bCs/>
          <w:sz w:val="24"/>
          <w:lang w:val="en-US" w:eastAsia="zh-CN"/>
        </w:rPr>
        <w:t>23</w:t>
      </w:r>
      <w:r>
        <w:rPr>
          <w:rFonts w:hint="eastAsia" w:ascii="仿宋_GB2312" w:hAnsi="华文中宋"/>
          <w:bCs/>
          <w:sz w:val="24"/>
        </w:rPr>
        <w:t>日</w:t>
      </w:r>
    </w:p>
    <w:tbl>
      <w:tblPr>
        <w:tblStyle w:val="4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395"/>
        <w:gridCol w:w="1137"/>
        <w:gridCol w:w="1082"/>
      </w:tblGrid>
      <w:tr w14:paraId="25FDF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845A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5F9F5DB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 w14:paraId="23FEBB3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 w14:paraId="3450017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5902361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309C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33574"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半导体缺陷光学检测算法研发</w:t>
            </w:r>
          </w:p>
        </w:tc>
      </w:tr>
      <w:tr w14:paraId="6ADD4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0C852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625C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30BD1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昆山普杰科特半导体有限公司</w:t>
            </w:r>
          </w:p>
        </w:tc>
      </w:tr>
      <w:tr w14:paraId="11BD6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77D8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86F4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A89AD">
            <w:pPr>
              <w:spacing w:line="240" w:lineRule="exact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2025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 xml:space="preserve"> 年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16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日-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2027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年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6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30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日</w:t>
            </w:r>
          </w:p>
        </w:tc>
      </w:tr>
      <w:tr w14:paraId="29256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ECC0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087B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C6485">
            <w:pPr>
              <w:spacing w:line="240" w:lineRule="exact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</w:p>
        </w:tc>
      </w:tr>
      <w:tr w14:paraId="25464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FC96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8186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DCB2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3EDB8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4F17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4438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 w14:paraId="25760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D96F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679D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24FB3">
            <w:pPr>
              <w:spacing w:line="240" w:lineRule="exact"/>
              <w:jc w:val="center"/>
              <w:rPr>
                <w:rFonts w:hint="default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朱尊杰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98AEF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</w:rPr>
              <w:t>助理研究员</w:t>
            </w: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74044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</w:rPr>
              <w:t>通信工程学院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3BE66">
            <w:pPr>
              <w:spacing w:line="240" w:lineRule="exact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项目负责人</w:t>
            </w:r>
          </w:p>
        </w:tc>
      </w:tr>
      <w:tr w14:paraId="6C89D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135B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2C213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EEF7E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赵强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F596D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研究员</w:t>
            </w: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B72B6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通信工程学院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F9BF6">
            <w:pPr>
              <w:spacing w:line="2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算法研发</w:t>
            </w:r>
          </w:p>
        </w:tc>
      </w:tr>
      <w:tr w14:paraId="04E85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8E69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4633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2B597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郑锦凯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6C5EB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副教授</w:t>
            </w: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1CE3B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通信工程学院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A842C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算法设计</w:t>
            </w:r>
          </w:p>
        </w:tc>
      </w:tr>
      <w:tr w14:paraId="5EE5D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D65F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E332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66F71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路荣丰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23390">
            <w:pPr>
              <w:spacing w:line="2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博士生</w:t>
            </w: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CD463">
            <w:pPr>
              <w:spacing w:line="2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通信工程学院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3D911">
            <w:pPr>
              <w:spacing w:line="2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9F9F9"/>
                <w:lang w:val="en-US" w:eastAsia="zh-CN"/>
              </w:rPr>
              <w:t>算法研发</w:t>
            </w:r>
          </w:p>
        </w:tc>
      </w:tr>
      <w:tr w14:paraId="33E64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CF75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E586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4C03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62D74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6CB7C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E5E5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6988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536B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FD90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0A3E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48EF3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17A87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636F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1424B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9610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74B4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51971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45854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85D9C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F35D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B3C8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225C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0697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DE98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64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F3C99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27641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7FF0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 w14:paraId="5F9FD682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0085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7ABE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43A9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44F0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A6EE1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40F3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8B6F6">
            <w:pPr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3.03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75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35CA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9D93C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CA295"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22E69">
            <w:pPr>
              <w:spacing w:line="240" w:lineRule="exact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完成理论验证，开发针对芯片缺陷的视觉检测算法</w:t>
            </w:r>
          </w:p>
          <w:p w14:paraId="57F881E9">
            <w:pPr>
              <w:spacing w:line="240" w:lineRule="exac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 w14:paraId="37DE3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AB4A0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F3CE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8728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科研协作费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62DA8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E965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业务接待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费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(≤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15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%)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E8729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</w:tr>
      <w:tr w14:paraId="2FBF7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80273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A36E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F859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校内事编人员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激励费</w:t>
            </w:r>
          </w:p>
          <w:p w14:paraId="21391D2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(≤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0%)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E0092">
            <w:pPr>
              <w:spacing w:line="240" w:lineRule="exact"/>
              <w:jc w:val="right"/>
              <w:rPr>
                <w:rFonts w:hint="eastAsia" w:ascii="宋体" w:hAnsi="宋体" w:eastAsia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E2BFB">
            <w:pPr>
              <w:spacing w:line="240" w:lineRule="exact"/>
              <w:jc w:val="both"/>
              <w:rPr>
                <w:rFonts w:hint="default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车辆维持费（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≤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15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%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53DF5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</w:tr>
      <w:tr w14:paraId="352DD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C0DF6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24D33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6373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其他人员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劳务费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9EB0F">
            <w:pPr>
              <w:spacing w:line="240" w:lineRule="exact"/>
              <w:jc w:val="right"/>
              <w:rPr>
                <w:rFonts w:ascii="宋体" w:hAnsi="宋体" w:eastAsia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108A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其他费用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69641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3.0375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</w:tr>
      <w:tr w14:paraId="304AC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763D2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DBFB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2AD2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设备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代办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2613F">
            <w:pPr>
              <w:spacing w:line="240" w:lineRule="exact"/>
              <w:jc w:val="right"/>
              <w:rPr>
                <w:rFonts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0232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FF519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4FD7A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3E645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ED9AF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8D25F">
            <w:pPr>
              <w:tabs>
                <w:tab w:val="left" w:pos="780"/>
                <w:tab w:val="center" w:pos="2437"/>
              </w:tabs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备注：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设备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代办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费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+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科研协作费≤50%</w:t>
            </w:r>
          </w:p>
        </w:tc>
      </w:tr>
      <w:tr w14:paraId="01FDD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3204D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68F5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A92B4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206C7FF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A4381CD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1EFE9DBA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2B40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3A36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E139F"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5D3AB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A79CA6E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3DC40C1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4DAA921F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1F522400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bookmarkStart w:id="0" w:name="_GoBack"/>
            <w:bookmarkEnd w:id="0"/>
          </w:p>
          <w:p w14:paraId="2C6D70C3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1E3BC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611E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FA2CD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8D67C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4B4DE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BBC0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334D6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25969">
            <w:pPr>
              <w:widowControl/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0266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6672D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782C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3F95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5048E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B3BF8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2E08BC45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4DFE3616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6B9D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0CF3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0F864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1AE68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76B471D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345E66E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 w14:paraId="0213FD1E">
      <w:pPr>
        <w:spacing w:after="156" w:afterLines="5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headerReference r:id="rId5" w:type="default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DFDC3FA5-66DA-4A67-8086-6B5F442D76E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4C2683B-4C1F-4FC8-A32E-E508757E0D0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0E7DDD3-DE4B-4B4F-9038-4362ED4E6889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4" w:fontKey="{86C26832-EB28-4EB5-AA59-5B3A933DDCBC}"/>
  </w:font>
  <w:font w:name="sans-serif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9E8B3D">
    <w:pPr>
      <w:pStyle w:val="3"/>
      <w:pBdr>
        <w:bottom w:val="none" w:color="auto" w:sz="0" w:space="0"/>
      </w:pBdr>
      <w:jc w:val="both"/>
      <w:rPr>
        <w:rFonts w:hint="eastAsia"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mQ2NWY4YWQxMzNiYzQ1NTg1Y2IyYjIyZDExNTQifQ=="/>
  </w:docVars>
  <w:rsids>
    <w:rsidRoot w:val="00D27685"/>
    <w:rsid w:val="0000628F"/>
    <w:rsid w:val="000073D2"/>
    <w:rsid w:val="00025232"/>
    <w:rsid w:val="00042683"/>
    <w:rsid w:val="00072BEE"/>
    <w:rsid w:val="000A5AE7"/>
    <w:rsid w:val="000D0554"/>
    <w:rsid w:val="000E5D1E"/>
    <w:rsid w:val="001026AC"/>
    <w:rsid w:val="00114C1F"/>
    <w:rsid w:val="00166719"/>
    <w:rsid w:val="00193264"/>
    <w:rsid w:val="001B15E8"/>
    <w:rsid w:val="001B702A"/>
    <w:rsid w:val="001D0DC6"/>
    <w:rsid w:val="001E1C45"/>
    <w:rsid w:val="001E2F0C"/>
    <w:rsid w:val="00226E55"/>
    <w:rsid w:val="00234324"/>
    <w:rsid w:val="0028497F"/>
    <w:rsid w:val="002B3122"/>
    <w:rsid w:val="002D0689"/>
    <w:rsid w:val="002F663E"/>
    <w:rsid w:val="00306CF0"/>
    <w:rsid w:val="00350803"/>
    <w:rsid w:val="003611C1"/>
    <w:rsid w:val="00380D2A"/>
    <w:rsid w:val="0038423E"/>
    <w:rsid w:val="003A4AFC"/>
    <w:rsid w:val="003B3ACD"/>
    <w:rsid w:val="003C7A59"/>
    <w:rsid w:val="00400052"/>
    <w:rsid w:val="0043319A"/>
    <w:rsid w:val="00463052"/>
    <w:rsid w:val="00470680"/>
    <w:rsid w:val="00475B3E"/>
    <w:rsid w:val="004E0550"/>
    <w:rsid w:val="004E4BD9"/>
    <w:rsid w:val="00525797"/>
    <w:rsid w:val="005476B2"/>
    <w:rsid w:val="0055006C"/>
    <w:rsid w:val="00567271"/>
    <w:rsid w:val="00570723"/>
    <w:rsid w:val="005916BA"/>
    <w:rsid w:val="005A04E8"/>
    <w:rsid w:val="005B5C9C"/>
    <w:rsid w:val="005D4705"/>
    <w:rsid w:val="005D5FD8"/>
    <w:rsid w:val="005D72B8"/>
    <w:rsid w:val="005E31AA"/>
    <w:rsid w:val="005F7602"/>
    <w:rsid w:val="006039E1"/>
    <w:rsid w:val="006265FB"/>
    <w:rsid w:val="00632339"/>
    <w:rsid w:val="006639E1"/>
    <w:rsid w:val="00671970"/>
    <w:rsid w:val="006826EA"/>
    <w:rsid w:val="006A764E"/>
    <w:rsid w:val="006C6207"/>
    <w:rsid w:val="0074120C"/>
    <w:rsid w:val="0074203B"/>
    <w:rsid w:val="00750E76"/>
    <w:rsid w:val="007567CF"/>
    <w:rsid w:val="00762F27"/>
    <w:rsid w:val="00795C22"/>
    <w:rsid w:val="007A5841"/>
    <w:rsid w:val="007D56DB"/>
    <w:rsid w:val="007F1D51"/>
    <w:rsid w:val="007F1D5C"/>
    <w:rsid w:val="00806A44"/>
    <w:rsid w:val="00825719"/>
    <w:rsid w:val="0084792E"/>
    <w:rsid w:val="0085798C"/>
    <w:rsid w:val="00861EC9"/>
    <w:rsid w:val="00867412"/>
    <w:rsid w:val="00881C84"/>
    <w:rsid w:val="00883007"/>
    <w:rsid w:val="00893B64"/>
    <w:rsid w:val="008E0248"/>
    <w:rsid w:val="00911538"/>
    <w:rsid w:val="00914163"/>
    <w:rsid w:val="0092295D"/>
    <w:rsid w:val="00924A42"/>
    <w:rsid w:val="00951618"/>
    <w:rsid w:val="00980A66"/>
    <w:rsid w:val="009D0732"/>
    <w:rsid w:val="009D3E6C"/>
    <w:rsid w:val="009E3726"/>
    <w:rsid w:val="009E54E4"/>
    <w:rsid w:val="009E5CF9"/>
    <w:rsid w:val="009F1646"/>
    <w:rsid w:val="009F2C69"/>
    <w:rsid w:val="009F7F6F"/>
    <w:rsid w:val="00A17FDC"/>
    <w:rsid w:val="00A37EC8"/>
    <w:rsid w:val="00A91CA8"/>
    <w:rsid w:val="00A949F7"/>
    <w:rsid w:val="00AA72EE"/>
    <w:rsid w:val="00AF2347"/>
    <w:rsid w:val="00B24629"/>
    <w:rsid w:val="00B5307D"/>
    <w:rsid w:val="00B56BFF"/>
    <w:rsid w:val="00B93FAF"/>
    <w:rsid w:val="00BA40E3"/>
    <w:rsid w:val="00BB0AE7"/>
    <w:rsid w:val="00BC3CDE"/>
    <w:rsid w:val="00BD4672"/>
    <w:rsid w:val="00BE6A96"/>
    <w:rsid w:val="00C0411A"/>
    <w:rsid w:val="00C35FA0"/>
    <w:rsid w:val="00C44B15"/>
    <w:rsid w:val="00C5189A"/>
    <w:rsid w:val="00C63A2D"/>
    <w:rsid w:val="00C90D0E"/>
    <w:rsid w:val="00CA04B6"/>
    <w:rsid w:val="00CB19A3"/>
    <w:rsid w:val="00CB3A0E"/>
    <w:rsid w:val="00CD7B49"/>
    <w:rsid w:val="00CE0C68"/>
    <w:rsid w:val="00CF0235"/>
    <w:rsid w:val="00D10B98"/>
    <w:rsid w:val="00D27685"/>
    <w:rsid w:val="00D46945"/>
    <w:rsid w:val="00D823AC"/>
    <w:rsid w:val="00D83E83"/>
    <w:rsid w:val="00DA3CEB"/>
    <w:rsid w:val="00DC777E"/>
    <w:rsid w:val="00DD6D68"/>
    <w:rsid w:val="00DE6C1A"/>
    <w:rsid w:val="00DF35C3"/>
    <w:rsid w:val="00E05C46"/>
    <w:rsid w:val="00E727FA"/>
    <w:rsid w:val="00E938E1"/>
    <w:rsid w:val="00EA1F7E"/>
    <w:rsid w:val="00EA2354"/>
    <w:rsid w:val="00EC1725"/>
    <w:rsid w:val="00EE682D"/>
    <w:rsid w:val="00EF4B59"/>
    <w:rsid w:val="00F07928"/>
    <w:rsid w:val="00F23C04"/>
    <w:rsid w:val="00F3170E"/>
    <w:rsid w:val="00F43310"/>
    <w:rsid w:val="00F46305"/>
    <w:rsid w:val="00F463E3"/>
    <w:rsid w:val="00F52601"/>
    <w:rsid w:val="00F554DA"/>
    <w:rsid w:val="00F748BC"/>
    <w:rsid w:val="00F90DBE"/>
    <w:rsid w:val="00FB765D"/>
    <w:rsid w:val="00FE4BF1"/>
    <w:rsid w:val="00FF2FAA"/>
    <w:rsid w:val="0BF35E6D"/>
    <w:rsid w:val="4C336409"/>
    <w:rsid w:val="53F47C7E"/>
    <w:rsid w:val="6367687D"/>
    <w:rsid w:val="6B325866"/>
    <w:rsid w:val="7CF141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417</Characters>
  <Lines>4</Lines>
  <Paragraphs>1</Paragraphs>
  <TotalTime>0</TotalTime>
  <ScaleCrop>false</ScaleCrop>
  <LinksUpToDate>false</LinksUpToDate>
  <CharactersWithSpaces>448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2017-05-04T08:04:00Z</dcterms:created>
  <dc:creator>Lenovo User</dc:creator>
  <cp:lastModifiedBy>小豆豆豆</cp:lastModifiedBy>
  <cp:lastPrinted>2025-06-10T06:53:00Z</cp:lastPrinted>
  <dcterms:modified xsi:type="dcterms:W3CDTF">2025-12-23T07:19:13Z</dcterms:modified>
  <dc:title>浙江省高校科研经费使用信息公开一览表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44B87A6D3DF5407091BCA88B7CE99053_13</vt:lpwstr>
  </property>
  <property fmtid="{D5CDD505-2E9C-101B-9397-08002B2CF9AE}" pid="4" name="KSOTemplateDocerSaveRecord">
    <vt:lpwstr>eyJoZGlkIjoiZjQ2YTRkMDY4ODg5ZTQ3YzU5OWUwMzhmYjM5NDI5NWIiLCJ1c2VySWQiOiI1NjEwODIxOTgifQ==</vt:lpwstr>
  </property>
</Properties>
</file>